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附件四：</w:t>
      </w: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报名信息登记表</w:t>
      </w:r>
    </w:p>
    <w:tbl>
      <w:tblPr>
        <w:tblStyle w:val="2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108"/>
        <w:gridCol w:w="5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5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荥经县人民医院彩超胶片供应商遴选项目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单位信息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注：单位名称应与公章上的名称一致，否则因供应商填写错误导致的后果将由供应商自行承担。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固定电话：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传真号码：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经办人信息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电子邮件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备注：</w:t>
            </w:r>
          </w:p>
        </w:tc>
      </w:tr>
    </w:tbl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介绍信</w:t>
      </w:r>
    </w:p>
    <w:p>
      <w:pPr>
        <w:jc w:val="both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荥经县人民医院：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highlight w:val="none"/>
          <w:lang w:val="en-US" w:eastAsia="zh-CN"/>
        </w:rPr>
        <w:t>），前往你单位办理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荥经县人民医院彩超胶片供应商遴选项目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的报名事宜，请与接洽！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公司名称（加盖公章）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  <w:jc w:val="center"/>
        </w:trPr>
        <w:tc>
          <w:tcPr>
            <w:tcW w:w="5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5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WVmY2Y2YWMwOTM1NWJmNmE5ZWZhYzEzNTAwZTIifQ=="/>
  </w:docVars>
  <w:rsids>
    <w:rsidRoot w:val="00000000"/>
    <w:rsid w:val="043465B5"/>
    <w:rsid w:val="0AD8780B"/>
    <w:rsid w:val="0F282AD7"/>
    <w:rsid w:val="24E97E6C"/>
    <w:rsid w:val="261A39FE"/>
    <w:rsid w:val="27A90E1C"/>
    <w:rsid w:val="34A61A97"/>
    <w:rsid w:val="38E93D39"/>
    <w:rsid w:val="3A1D7ED8"/>
    <w:rsid w:val="45E4360B"/>
    <w:rsid w:val="46985893"/>
    <w:rsid w:val="546F074A"/>
    <w:rsid w:val="59651C04"/>
    <w:rsid w:val="633364D4"/>
    <w:rsid w:val="65FF6D6B"/>
    <w:rsid w:val="67C13335"/>
    <w:rsid w:val="796B7A70"/>
    <w:rsid w:val="7F3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题 5（有编号）（绿盟科技）"/>
    <w:basedOn w:val="1"/>
    <w:next w:val="6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218</Characters>
  <Lines>0</Lines>
  <Paragraphs>0</Paragraphs>
  <TotalTime>6</TotalTime>
  <ScaleCrop>false</ScaleCrop>
  <LinksUpToDate>false</LinksUpToDate>
  <CharactersWithSpaces>250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2021-06-18T01:21:00Z</dcterms:created>
  <dc:creator>Administrator</dc:creator>
  <cp:lastModifiedBy>三一</cp:lastModifiedBy>
  <cp:lastPrinted>2022-06-08T13:05:00Z</cp:lastPrinted>
  <dcterms:modified xsi:type="dcterms:W3CDTF">2023-10-25T09:37:42Z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F9C9FE3BB93143E6BB5FDF19B42C2E2A</vt:lpwstr>
  </property>
</Properties>
</file>